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80" w:rsidRDefault="00CC2E80" w:rsidP="007B14E3">
      <w:pPr>
        <w:tabs>
          <w:tab w:val="left" w:pos="3402"/>
          <w:tab w:val="left" w:pos="7938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 w:rsidR="00F33636">
        <w:rPr>
          <w:rFonts w:ascii="Arial" w:hAnsi="Arial"/>
          <w:b/>
          <w:sz w:val="28"/>
        </w:rPr>
        <w:t>V8</w:t>
      </w:r>
      <w:r>
        <w:rPr>
          <w:rFonts w:ascii="Arial" w:hAnsi="Arial"/>
          <w:b/>
          <w:sz w:val="28"/>
        </w:rPr>
        <w:t>a</w:t>
      </w:r>
      <w:r w:rsidR="006761CF">
        <w:rPr>
          <w:rFonts w:ascii="Arial" w:hAnsi="Arial"/>
          <w:b/>
          <w:sz w:val="28"/>
        </w:rPr>
        <w:t>/T8a</w:t>
      </w:r>
      <w:r w:rsidRPr="00E560A2">
        <w:rPr>
          <w:rFonts w:ascii="Arial" w:hAnsi="Arial"/>
          <w:sz w:val="28"/>
          <w:vertAlign w:val="superscript"/>
        </w:rPr>
        <w:t>1)</w:t>
      </w:r>
    </w:p>
    <w:p w:rsidR="00CC2E80" w:rsidRDefault="00CC2E80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CC2E80" w:rsidRDefault="00CC2E80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CC2E80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3636" w:rsidTr="00C52DE2">
        <w:tc>
          <w:tcPr>
            <w:tcW w:w="354" w:type="dxa"/>
            <w:tcBorders>
              <w:left w:val="single" w:sz="6" w:space="0" w:color="auto"/>
            </w:tcBorders>
          </w:tcPr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3636" w:rsidRDefault="00F33636" w:rsidP="007538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>Bundestagswahl am 2</w:t>
            </w:r>
            <w:r w:rsidR="0075389E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>. September 20</w:t>
            </w:r>
            <w:r w:rsidR="0075389E">
              <w:rPr>
                <w:rFonts w:ascii="Arial" w:hAnsi="Arial"/>
                <w:b/>
                <w:sz w:val="28"/>
              </w:rPr>
              <w:t>21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3636" w:rsidRDefault="00F3363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der Briefwahl werden anliegend / in diesem Umschlag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33636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folgende Wahlunterlagen übermittelt:</w:t>
            </w: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 w:rsidRPr="00E560A2">
              <w:rPr>
                <w:rFonts w:ascii="Arial" w:hAnsi="Arial"/>
                <w:b/>
                <w:sz w:val="20"/>
              </w:rPr>
              <w:t>1</w:t>
            </w:r>
            <w:r w:rsidRPr="00E560A2">
              <w:rPr>
                <w:rFonts w:ascii="Arial" w:hAnsi="Arial"/>
                <w:b/>
                <w:sz w:val="18"/>
              </w:rPr>
              <w:t xml:space="preserve"> </w:t>
            </w:r>
            <w:r w:rsidR="008D61D3" w:rsidRPr="00E560A2">
              <w:rPr>
                <w:rFonts w:ascii="Arial" w:hAnsi="Arial"/>
                <w:b/>
                <w:sz w:val="18"/>
              </w:rPr>
              <w:t xml:space="preserve">       </w:t>
            </w:r>
            <w:r w:rsidRPr="00E560A2">
              <w:rPr>
                <w:rFonts w:ascii="Arial" w:hAnsi="Arial"/>
                <w:b/>
                <w:sz w:val="18"/>
              </w:rPr>
              <w:t>Wahlniederschrift</w:t>
            </w:r>
            <w:r>
              <w:rPr>
                <w:rFonts w:ascii="Arial" w:hAnsi="Arial"/>
                <w:b/>
                <w:sz w:val="18"/>
              </w:rPr>
              <w:t xml:space="preserve"> / Briefwahl </w:t>
            </w:r>
            <w:r>
              <w:rPr>
                <w:rFonts w:ascii="Arial" w:hAnsi="Arial"/>
                <w:b/>
              </w:rPr>
              <w:t>V1a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mit </w:t>
            </w:r>
            <w:r w:rsidR="00D22DE5">
              <w:rPr>
                <w:rFonts w:ascii="Arial" w:hAnsi="Arial"/>
                <w:sz w:val="18"/>
              </w:rPr>
              <w:t xml:space="preserve">ggf. </w:t>
            </w:r>
            <w:r>
              <w:rPr>
                <w:rFonts w:ascii="Arial" w:hAnsi="Arial"/>
                <w:sz w:val="18"/>
              </w:rPr>
              <w:t>folgenden Anlagen:</w:t>
            </w:r>
          </w:p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Stimmzettel und </w:t>
            </w:r>
            <w:r w:rsidR="00F33636">
              <w:rPr>
                <w:rFonts w:ascii="Arial" w:hAnsi="Arial"/>
                <w:sz w:val="18"/>
              </w:rPr>
              <w:t>Stimmzettel</w:t>
            </w:r>
            <w:r>
              <w:rPr>
                <w:rFonts w:ascii="Arial" w:hAnsi="Arial"/>
                <w:sz w:val="18"/>
              </w:rPr>
              <w:t>umschläge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 nicht zurückgewiesener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zurückgewiesene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C2E80" w:rsidTr="00F33636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C2E80" w:rsidRDefault="00CC2E80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C2E80" w:rsidRDefault="00CC2E80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p w:rsidR="00CC2E80" w:rsidRDefault="00CC2E80"/>
    <w:sectPr w:rsidR="00CC2E80">
      <w:footerReference w:type="default" r:id="rId7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DC" w:rsidRDefault="00C861DC">
      <w:r>
        <w:separator/>
      </w:r>
    </w:p>
  </w:endnote>
  <w:endnote w:type="continuationSeparator" w:id="0">
    <w:p w:rsidR="00C861DC" w:rsidRDefault="00C8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36" w:rsidRDefault="00F33636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 auch auf eine Versandtasche (</w:t>
    </w:r>
    <w:r w:rsidR="006761CF">
      <w:rPr>
        <w:rFonts w:ascii="Arial" w:hAnsi="Arial"/>
        <w:sz w:val="18"/>
      </w:rPr>
      <w:t>T8</w:t>
    </w:r>
    <w:r>
      <w:rPr>
        <w:rFonts w:ascii="Arial" w:hAnsi="Arial"/>
        <w:sz w:val="18"/>
      </w:rPr>
      <w:t>a) gedruckt werden</w:t>
    </w:r>
  </w:p>
  <w:p w:rsidR="00F33636" w:rsidRDefault="00F33636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 F</w:t>
    </w:r>
    <w:r w:rsidR="00D22DE5">
      <w:rPr>
        <w:rFonts w:ascii="Arial" w:hAnsi="Arial"/>
        <w:sz w:val="18"/>
      </w:rPr>
      <w:t xml:space="preserve">ußnote </w:t>
    </w:r>
    <w:r>
      <w:rPr>
        <w:rFonts w:ascii="Arial" w:hAnsi="Arial"/>
        <w:sz w:val="18"/>
      </w:rPr>
      <w:t>1)</w:t>
    </w:r>
  </w:p>
  <w:p w:rsidR="00F33636" w:rsidRDefault="00F33636">
    <w:pPr>
      <w:pStyle w:val="Fuzeile"/>
      <w:spacing w:line="240" w:lineRule="auto"/>
      <w:rPr>
        <w:rFonts w:ascii="Arial" w:hAnsi="Arial"/>
        <w:sz w:val="18"/>
      </w:rPr>
    </w:pPr>
  </w:p>
  <w:p w:rsidR="00F33636" w:rsidRDefault="00F33636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DC" w:rsidRDefault="00C861DC">
      <w:r>
        <w:separator/>
      </w:r>
    </w:p>
  </w:footnote>
  <w:footnote w:type="continuationSeparator" w:id="0">
    <w:p w:rsidR="00C861DC" w:rsidRDefault="00C8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00"/>
    <w:rsid w:val="000B37EE"/>
    <w:rsid w:val="00326850"/>
    <w:rsid w:val="00474100"/>
    <w:rsid w:val="004D4322"/>
    <w:rsid w:val="00521406"/>
    <w:rsid w:val="00571A92"/>
    <w:rsid w:val="006172BC"/>
    <w:rsid w:val="006761CF"/>
    <w:rsid w:val="0075389E"/>
    <w:rsid w:val="007819CD"/>
    <w:rsid w:val="007B14E3"/>
    <w:rsid w:val="008D61D3"/>
    <w:rsid w:val="00903550"/>
    <w:rsid w:val="00A53F87"/>
    <w:rsid w:val="00A81AC7"/>
    <w:rsid w:val="00AC01CC"/>
    <w:rsid w:val="00B57590"/>
    <w:rsid w:val="00C21F91"/>
    <w:rsid w:val="00C52DE2"/>
    <w:rsid w:val="00C67F80"/>
    <w:rsid w:val="00C861DC"/>
    <w:rsid w:val="00CC2E80"/>
    <w:rsid w:val="00D22DE5"/>
    <w:rsid w:val="00E06A41"/>
    <w:rsid w:val="00E43459"/>
    <w:rsid w:val="00E560A2"/>
    <w:rsid w:val="00E81248"/>
    <w:rsid w:val="00F33636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3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508A-7A25-4822-A4A7-7577802B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752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2023-02-13T13:51:00Z</dcterms:created>
  <dcterms:modified xsi:type="dcterms:W3CDTF">2023-02-13T13:51:00Z</dcterms:modified>
</cp:coreProperties>
</file>